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51EED4C8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F5211A">
        <w:rPr>
          <w:rFonts w:ascii="Aptos" w:hAnsi="Aptos"/>
        </w:rPr>
        <w:t>9.</w:t>
      </w:r>
      <w:r w:rsidR="005272ED">
        <w:rPr>
          <w:rFonts w:ascii="Aptos" w:hAnsi="Aptos"/>
        </w:rPr>
        <w:t>3</w:t>
      </w:r>
      <w:r w:rsidR="0015546E">
        <w:rPr>
          <w:rFonts w:ascii="Aptos" w:hAnsi="Aptos"/>
        </w:rPr>
        <w:t>6</w:t>
      </w:r>
    </w:p>
    <w:p w14:paraId="5D41876D" w14:textId="77777777" w:rsidR="0015546E" w:rsidRDefault="0015546E" w:rsidP="0015546E">
      <w:pPr>
        <w:rPr>
          <w:b/>
          <w:bCs/>
        </w:rPr>
      </w:pPr>
      <w:r w:rsidRPr="0015546E">
        <w:rPr>
          <w:b/>
          <w:bCs/>
        </w:rPr>
        <w:t>Opis przedmiotu zamówienia: Laptop wysokiej klasy do zastosowań profesjonalnych</w:t>
      </w:r>
    </w:p>
    <w:p w14:paraId="7172EA18" w14:textId="77777777" w:rsidR="0067349A" w:rsidRPr="00E16D5C" w:rsidRDefault="0067349A" w:rsidP="0067349A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288E2D77" w14:textId="0DF911C8" w:rsidR="0067349A" w:rsidRPr="0015546E" w:rsidRDefault="0067349A" w:rsidP="0015546E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35F5527D" w14:textId="657F8C9F" w:rsidR="0015546E" w:rsidRPr="0015546E" w:rsidRDefault="0015546E" w:rsidP="0015546E">
      <w:r w:rsidRPr="0015546E">
        <w:rPr>
          <w:b/>
          <w:bCs/>
        </w:rPr>
        <w:t>1. Przedmiot zamówienia:</w:t>
      </w:r>
      <w:r w:rsidRPr="0015546E">
        <w:br/>
        <w:t>Przedmiotem zamówienia jest dostawa pięciu (5) sztuk nowych, wysokiej klasy laptopów przeznaczonych do zaawansowanych zastosowań graficznych, projektowych i obliczeniowych.</w:t>
      </w:r>
    </w:p>
    <w:p w14:paraId="1F6A62D9" w14:textId="77777777" w:rsidR="0015546E" w:rsidRPr="0015546E" w:rsidRDefault="0015546E" w:rsidP="0015546E">
      <w:r w:rsidRPr="0015546E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5135"/>
        <w:gridCol w:w="2382"/>
      </w:tblGrid>
      <w:tr w:rsidR="0015546E" w:rsidRPr="0015546E" w14:paraId="58A733A9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F5EE5B7" w14:textId="77777777" w:rsidR="0015546E" w:rsidRPr="0015546E" w:rsidRDefault="0015546E" w:rsidP="0015546E">
            <w:r w:rsidRPr="0015546E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9F70E1" w14:textId="77777777" w:rsidR="0015546E" w:rsidRPr="0015546E" w:rsidRDefault="0015546E" w:rsidP="0015546E">
            <w:r w:rsidRPr="0015546E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BA2196" w14:textId="77777777" w:rsidR="0015546E" w:rsidRPr="0015546E" w:rsidRDefault="0015546E" w:rsidP="0015546E">
            <w:r w:rsidRPr="0015546E">
              <w:t>Sposób weryfikacji</w:t>
            </w:r>
          </w:p>
        </w:tc>
      </w:tr>
      <w:tr w:rsidR="0015546E" w:rsidRPr="0015546E" w14:paraId="5EF9C1F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175AEC4" w14:textId="77777777" w:rsidR="0015546E" w:rsidRPr="0015546E" w:rsidRDefault="0015546E" w:rsidP="0015546E">
            <w:r w:rsidRPr="0015546E">
              <w:rPr>
                <w:b/>
                <w:bCs/>
              </w:rPr>
              <w:t>Ilość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BE5CE9" w14:textId="77777777" w:rsidR="0015546E" w:rsidRPr="0015546E" w:rsidRDefault="0015546E" w:rsidP="0015546E">
            <w:r w:rsidRPr="0015546E">
              <w:rPr>
                <w:b/>
                <w:bCs/>
              </w:rPr>
              <w:t>5 sztuk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3FF29F7" w14:textId="77777777" w:rsidR="0015546E" w:rsidRPr="0015546E" w:rsidRDefault="0015546E" w:rsidP="0015546E">
            <w:r w:rsidRPr="0015546E">
              <w:t>Faktura / dokument dostawy</w:t>
            </w:r>
          </w:p>
        </w:tc>
      </w:tr>
      <w:tr w:rsidR="0015546E" w:rsidRPr="0015546E" w14:paraId="7870742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38236FE" w14:textId="77777777" w:rsidR="0015546E" w:rsidRPr="0015546E" w:rsidRDefault="0015546E" w:rsidP="0015546E">
            <w:r w:rsidRPr="0015546E">
              <w:rPr>
                <w:b/>
                <w:bCs/>
              </w:rPr>
              <w:t>Procesor (CPU)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848723" w14:textId="77777777" w:rsidR="0015546E" w:rsidRPr="0015546E" w:rsidRDefault="0015546E" w:rsidP="0015546E">
            <w:r w:rsidRPr="0015546E">
              <w:t>Procesor min. </w:t>
            </w:r>
            <w:r w:rsidRPr="0015546E">
              <w:rPr>
                <w:b/>
                <w:bCs/>
              </w:rPr>
              <w:t>6-rdzeniowy</w:t>
            </w:r>
            <w:r w:rsidRPr="0015546E">
              <w:t> i </w:t>
            </w:r>
            <w:r w:rsidRPr="0015546E">
              <w:rPr>
                <w:b/>
                <w:bCs/>
              </w:rPr>
              <w:t>12-wątkowy</w:t>
            </w:r>
            <w:r w:rsidRPr="0015546E">
              <w:t xml:space="preserve"> o taktowaniu </w:t>
            </w:r>
            <w:proofErr w:type="spellStart"/>
            <w:r w:rsidRPr="0015546E">
              <w:t>boost</w:t>
            </w:r>
            <w:proofErr w:type="spellEnd"/>
            <w:r w:rsidRPr="0015546E">
              <w:t xml:space="preserve"> min. </w:t>
            </w:r>
            <w:r w:rsidRPr="0015546E">
              <w:rPr>
                <w:b/>
                <w:bCs/>
              </w:rPr>
              <w:t>4,0 GHz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84133E3" w14:textId="77777777" w:rsidR="0015546E" w:rsidRPr="0015546E" w:rsidRDefault="0015546E" w:rsidP="0015546E">
            <w:r w:rsidRPr="0015546E">
              <w:t>Dokumentacja techniczna, wydruk z programu diagnostycznego (CPU-Z)</w:t>
            </w:r>
          </w:p>
        </w:tc>
      </w:tr>
      <w:tr w:rsidR="0015546E" w:rsidRPr="0015546E" w14:paraId="5F92B28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D24597B" w14:textId="77777777" w:rsidR="0015546E" w:rsidRPr="0015546E" w:rsidRDefault="0015546E" w:rsidP="0015546E">
            <w:r w:rsidRPr="0015546E">
              <w:rPr>
                <w:b/>
                <w:bCs/>
              </w:rPr>
              <w:t>Karta graficzna (GPU)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89736A" w14:textId="77777777" w:rsidR="0015546E" w:rsidRPr="0015546E" w:rsidRDefault="0015546E" w:rsidP="0015546E">
            <w:r w:rsidRPr="0015546E">
              <w:t>Karta graficzna dedykowana, min. </w:t>
            </w:r>
            <w:r w:rsidRPr="0015546E">
              <w:rPr>
                <w:b/>
                <w:bCs/>
              </w:rPr>
              <w:t>4 GB pamięci VRAM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21D7809" w14:textId="77777777" w:rsidR="0015546E" w:rsidRPr="0015546E" w:rsidRDefault="0015546E" w:rsidP="0015546E">
            <w:r w:rsidRPr="0015546E">
              <w:t>Wydruk z programu diagnostycznego (GPU-Z)</w:t>
            </w:r>
          </w:p>
        </w:tc>
      </w:tr>
      <w:tr w:rsidR="0015546E" w:rsidRPr="0015546E" w14:paraId="4A50738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9D7ED44" w14:textId="77777777" w:rsidR="0015546E" w:rsidRPr="0015546E" w:rsidRDefault="0015546E" w:rsidP="0015546E">
            <w:r w:rsidRPr="0015546E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B605B9" w14:textId="77777777" w:rsidR="0015546E" w:rsidRPr="0015546E" w:rsidRDefault="0015546E" w:rsidP="0015546E">
            <w:r w:rsidRPr="0015546E">
              <w:t>Min. </w:t>
            </w:r>
            <w:r w:rsidRPr="0015546E">
              <w:rPr>
                <w:b/>
                <w:bCs/>
              </w:rPr>
              <w:t>16 GB</w:t>
            </w:r>
            <w:r w:rsidRPr="0015546E">
              <w:t> typu </w:t>
            </w:r>
            <w:r w:rsidRPr="0015546E">
              <w:rPr>
                <w:b/>
                <w:bCs/>
              </w:rPr>
              <w:t>DDR4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10650A3" w14:textId="77777777" w:rsidR="0015546E" w:rsidRPr="0015546E" w:rsidRDefault="0015546E" w:rsidP="0015546E">
            <w:r w:rsidRPr="0015546E">
              <w:t>Weryfikacja w systemie operacyjnym lub BIOS</w:t>
            </w:r>
          </w:p>
        </w:tc>
      </w:tr>
      <w:tr w:rsidR="0015546E" w:rsidRPr="0015546E" w14:paraId="2E71B35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6CD49E" w14:textId="77777777" w:rsidR="0015546E" w:rsidRPr="0015546E" w:rsidRDefault="0015546E" w:rsidP="0015546E">
            <w:r w:rsidRPr="0015546E">
              <w:rPr>
                <w:b/>
                <w:bCs/>
              </w:rPr>
              <w:t>Dysk systemowy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256B51" w14:textId="77777777" w:rsidR="0015546E" w:rsidRPr="0015546E" w:rsidRDefault="0015546E" w:rsidP="0015546E">
            <w:r w:rsidRPr="0015546E">
              <w:t>Min. </w:t>
            </w:r>
            <w:r w:rsidRPr="0015546E">
              <w:rPr>
                <w:b/>
                <w:bCs/>
              </w:rPr>
              <w:t>512 GB</w:t>
            </w:r>
            <w:r w:rsidRPr="0015546E">
              <w:t> półprzewodnikowy dysk </w:t>
            </w:r>
            <w:proofErr w:type="spellStart"/>
            <w:r w:rsidRPr="0015546E">
              <w:rPr>
                <w:b/>
                <w:bCs/>
              </w:rPr>
              <w:t>NVMe</w:t>
            </w:r>
            <w:proofErr w:type="spellEnd"/>
            <w:r w:rsidRPr="0015546E">
              <w:rPr>
                <w:b/>
                <w:bCs/>
              </w:rPr>
              <w:t xml:space="preserve"> </w:t>
            </w:r>
            <w:proofErr w:type="spellStart"/>
            <w:r w:rsidRPr="0015546E">
              <w:rPr>
                <w:b/>
                <w:bCs/>
              </w:rPr>
              <w:t>PCIe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B92EBEC" w14:textId="77777777" w:rsidR="0015546E" w:rsidRPr="0015546E" w:rsidRDefault="0015546E" w:rsidP="0015546E">
            <w:r w:rsidRPr="0015546E">
              <w:t>Weryfikacja w systemie operacyjnym</w:t>
            </w:r>
          </w:p>
        </w:tc>
      </w:tr>
      <w:tr w:rsidR="0015546E" w:rsidRPr="0015546E" w14:paraId="13C86F6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AFA2569" w14:textId="77777777" w:rsidR="0015546E" w:rsidRPr="0015546E" w:rsidRDefault="0015546E" w:rsidP="0015546E">
            <w:r w:rsidRPr="0015546E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97A234E" w14:textId="77777777" w:rsidR="0015546E" w:rsidRPr="0015546E" w:rsidRDefault="0015546E" w:rsidP="0015546E">
            <w:r w:rsidRPr="0015546E">
              <w:t>Min. </w:t>
            </w:r>
            <w:r w:rsidRPr="0015546E">
              <w:rPr>
                <w:b/>
                <w:bCs/>
              </w:rPr>
              <w:t>15,6 cala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DA95255" w14:textId="77777777" w:rsidR="0015546E" w:rsidRPr="0015546E" w:rsidRDefault="0015546E" w:rsidP="0015546E">
            <w:r w:rsidRPr="0015546E">
              <w:t>Dokumentacja techniczna, pomiar</w:t>
            </w:r>
          </w:p>
        </w:tc>
      </w:tr>
      <w:tr w:rsidR="0015546E" w:rsidRPr="0015546E" w14:paraId="2F46818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66AB3F" w14:textId="77777777" w:rsidR="0015546E" w:rsidRPr="0015546E" w:rsidRDefault="0015546E" w:rsidP="0015546E">
            <w:r w:rsidRPr="0015546E">
              <w:rPr>
                <w:b/>
                <w:bCs/>
              </w:rPr>
              <w:lastRenderedPageBreak/>
              <w:t>Rozdzielczość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CC447C8" w14:textId="77777777" w:rsidR="0015546E" w:rsidRPr="0015546E" w:rsidRDefault="0015546E" w:rsidP="0015546E">
            <w:r w:rsidRPr="0015546E">
              <w:t>Min. </w:t>
            </w:r>
            <w:r w:rsidRPr="0015546E">
              <w:rPr>
                <w:b/>
                <w:bCs/>
              </w:rPr>
              <w:t>1920 × 1080 pikseli (Full HD)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102B0D4" w14:textId="77777777" w:rsidR="0015546E" w:rsidRPr="0015546E" w:rsidRDefault="0015546E" w:rsidP="0015546E">
            <w:r w:rsidRPr="0015546E">
              <w:t>Weryfikacja w ustawieniach systemowych</w:t>
            </w:r>
          </w:p>
        </w:tc>
      </w:tr>
      <w:tr w:rsidR="0015546E" w:rsidRPr="0015546E" w14:paraId="51734CC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EE39040" w14:textId="77777777" w:rsidR="0015546E" w:rsidRPr="0015546E" w:rsidRDefault="0015546E" w:rsidP="0015546E">
            <w:r w:rsidRPr="0015546E">
              <w:rPr>
                <w:b/>
                <w:bCs/>
              </w:rPr>
              <w:t>Technologia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21C549" w14:textId="77777777" w:rsidR="0015546E" w:rsidRPr="0015546E" w:rsidRDefault="0015546E" w:rsidP="0015546E">
            <w:r w:rsidRPr="0015546E">
              <w:rPr>
                <w:b/>
                <w:bCs/>
              </w:rPr>
              <w:t>IPS</w:t>
            </w:r>
            <w:r w:rsidRPr="0015546E">
              <w:t> lub lepsza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9A59CA" w14:textId="77777777" w:rsidR="0015546E" w:rsidRPr="0015546E" w:rsidRDefault="0015546E" w:rsidP="0015546E">
            <w:r w:rsidRPr="0015546E">
              <w:t>Dokumentacja techniczna producenta</w:t>
            </w:r>
          </w:p>
        </w:tc>
      </w:tr>
      <w:tr w:rsidR="0067349A" w:rsidRPr="0015546E" w14:paraId="707E9C2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F568467" w14:textId="77777777" w:rsidR="0067349A" w:rsidRPr="0015546E" w:rsidRDefault="0067349A" w:rsidP="0067349A">
            <w:r w:rsidRPr="0015546E">
              <w:rPr>
                <w:b/>
                <w:bCs/>
              </w:rPr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93DA01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Zainstalowany przez producenta komputera (OEM) system Microsoft Windows 11 Professional PL1 z licencją dożywotnią</w:t>
            </w:r>
          </w:p>
          <w:p w14:paraId="691F3E43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oraz kluczem. </w:t>
            </w:r>
          </w:p>
          <w:p w14:paraId="6EA491BD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systemu operacyjnego:</w:t>
            </w:r>
          </w:p>
          <w:p w14:paraId="3A77F419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1.Graficzny interfejs użytkownika</w:t>
            </w:r>
          </w:p>
          <w:p w14:paraId="26DC476A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2.Polska wersja językowa z możliwością darmowej instalacji dodatkowych języków bez konieczności ponownej instalacji systemu</w:t>
            </w:r>
          </w:p>
          <w:p w14:paraId="6BAC694C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3.Aktywne wsparcie producenta zapewniające darmowe aktualizacje i poprawki bezpieczeństwa z możliwością</w:t>
            </w:r>
          </w:p>
          <w:p w14:paraId="505086DD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automatycznego pobierania.</w:t>
            </w:r>
          </w:p>
          <w:p w14:paraId="3C52A8AC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4. Natywna instalacja i uruchomienia oprogramowania użytkowanego przez nabywcę, typu: Microsoft Office</w:t>
            </w:r>
          </w:p>
          <w:p w14:paraId="4A1DA6E6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2010/2016/2019/2021, </w:t>
            </w:r>
            <w:proofErr w:type="spellStart"/>
            <w:r w:rsidRPr="00F249DC">
              <w:rPr>
                <w:rFonts w:ascii="Aptos" w:hAnsi="Aptos"/>
              </w:rPr>
              <w:t>AnyLogic</w:t>
            </w:r>
            <w:proofErr w:type="spellEnd"/>
            <w:r w:rsidRPr="00F249DC">
              <w:rPr>
                <w:rFonts w:ascii="Aptos" w:hAnsi="Aptos"/>
              </w:rPr>
              <w:t>.</w:t>
            </w:r>
          </w:p>
          <w:p w14:paraId="6E98AC47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5.Wbudowana zapora sieciowa (firewall)</w:t>
            </w:r>
          </w:p>
          <w:p w14:paraId="7216211E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6.Wbudowany system antywirusowy i przeciw złośliwemu oprogramowaniu z zapewnionymi darmowymi aktualizacjami</w:t>
            </w:r>
          </w:p>
          <w:p w14:paraId="56016984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7. Wsparcie dla powszechnie używanych urządzeń USB </w:t>
            </w:r>
            <w:proofErr w:type="spellStart"/>
            <w:r w:rsidRPr="00F249DC">
              <w:rPr>
                <w:rFonts w:ascii="Aptos" w:hAnsi="Aptos"/>
              </w:rPr>
              <w:t>Plug&amp;Play</w:t>
            </w:r>
            <w:proofErr w:type="spellEnd"/>
            <w:r w:rsidRPr="00F249DC">
              <w:rPr>
                <w:rFonts w:ascii="Aptos" w:hAnsi="Aptos"/>
              </w:rPr>
              <w:t>, drukarek i urządzeń sieciowych.</w:t>
            </w:r>
          </w:p>
          <w:p w14:paraId="0F39E345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8.Wbudowana możliwość graficznego, zdalnego łączenia się z pulpitem z możliwością udostępniania katalogów oraz urządzeń</w:t>
            </w:r>
          </w:p>
          <w:p w14:paraId="3AD07A46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USB i drukarek, ze wsparciem dla obsługi kilku monitorów.</w:t>
            </w:r>
          </w:p>
          <w:p w14:paraId="6AEFAFB6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9. Możliwość podłączenia systemu do usług katalogowych.</w:t>
            </w:r>
          </w:p>
          <w:p w14:paraId="0834C29F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10.Wbudowane narzędzia do administracji, raportowania oraz tworzenia/ przywracania kopii zapasowych ustawień i danych</w:t>
            </w:r>
          </w:p>
          <w:p w14:paraId="6B1AF7A5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11.Wsparcie dla środowisk uruchomieniowych Java oraz .NET Framework 4.8</w:t>
            </w:r>
          </w:p>
          <w:p w14:paraId="049B6364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12.Wbudowane narzędzie szyfrowania dysków, partycji lub danych dostępnych dla użytkownika.</w:t>
            </w:r>
          </w:p>
          <w:p w14:paraId="58409CEA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lastRenderedPageBreak/>
              <w:t>13.Wbudowany system pomocy w języku polskim</w:t>
            </w:r>
          </w:p>
          <w:p w14:paraId="41D08F94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14.Wbudowane mechanizmy ułatwiające dostępność dla osób niepełnosprawnych zawierających co najmniej przybornik typu</w:t>
            </w:r>
          </w:p>
          <w:p w14:paraId="7921010C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lupa powiększająca fragment ekranu, sterowanie kursorem za pomocą klawiatury, globalne ustawienie wielkości tekstu</w:t>
            </w:r>
          </w:p>
          <w:p w14:paraId="45225024" w14:textId="023212DD" w:rsidR="0067349A" w:rsidRPr="0015546E" w:rsidRDefault="0067349A" w:rsidP="0067349A">
            <w:r w:rsidRPr="00F249DC">
              <w:rPr>
                <w:rFonts w:ascii="Aptos" w:hAnsi="Aptos"/>
              </w:rPr>
              <w:t>interfejsu systemu, filtry kolorów i ustawienia kontrastu, narrator odczytujący tekst na ekranie.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693E0F" w14:textId="77777777" w:rsidR="0067349A" w:rsidRPr="0015546E" w:rsidRDefault="0067349A" w:rsidP="0067349A">
            <w:r w:rsidRPr="0015546E">
              <w:lastRenderedPageBreak/>
              <w:t>Certyfikat autentyczności (COA) na obudowie</w:t>
            </w:r>
          </w:p>
        </w:tc>
      </w:tr>
      <w:tr w:rsidR="0067349A" w:rsidRPr="0015546E" w14:paraId="05C2195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3CB543BC" w14:textId="4E8BE66D" w:rsidR="0067349A" w:rsidRPr="0015546E" w:rsidRDefault="0067349A" w:rsidP="0067349A">
            <w:pPr>
              <w:rPr>
                <w:b/>
                <w:bCs/>
              </w:rPr>
            </w:pPr>
            <w:r w:rsidRPr="00552227">
              <w:rPr>
                <w:rFonts w:ascii="Aptos" w:hAnsi="Aptos"/>
                <w:b/>
                <w:bCs/>
              </w:rPr>
              <w:t>Pakiet biurowy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5813A6B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Pakiet biurowy Office 202</w:t>
            </w:r>
            <w:r>
              <w:rPr>
                <w:rFonts w:ascii="Aptos" w:hAnsi="Aptos"/>
              </w:rPr>
              <w:t>4</w:t>
            </w:r>
            <w:r w:rsidRPr="00F249DC">
              <w:rPr>
                <w:rFonts w:ascii="Aptos" w:hAnsi="Aptos"/>
              </w:rPr>
              <w:t xml:space="preserve"> w wersji BOX lub równoważny w Polskiej wersji językowej zawierające następujące aplikacje: Word, Excel, PowerPoint, Outlook. Pakiet musi posiadać licencję wieczystą do użytku komercyjnego</w:t>
            </w:r>
          </w:p>
          <w:p w14:paraId="29AB14C8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wraz z możliwością przekazania licencji na inny komputer posiadany przez Zamawiającego.</w:t>
            </w:r>
          </w:p>
          <w:p w14:paraId="23490471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pakietu biurowego:</w:t>
            </w:r>
          </w:p>
          <w:p w14:paraId="433C16FA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a) edycja i formatowanie tekstu w języku polskim wraz z obsługą języka polskiego w zakresie sprawdzania pisowni i poprawności gramatycznej oraz funkcjonalnością słownika</w:t>
            </w:r>
          </w:p>
          <w:p w14:paraId="734A49F0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wyrazów bliskoznacznych i autokorekty, pracę na dokumentach utworzonych przy pomocy Microsoft Word 2003/2007/2010/2013 z zapewnieniem bezproblemowej konwersji wszystkich elementów i atrybutów dokumentu;</w:t>
            </w:r>
          </w:p>
          <w:p w14:paraId="04036338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b) tworzenie arkuszy kalkulacyjnych, obsługa zaawansowanych formuł, tworzenie raportów tabeli przestawnych umożliwiających dynamiczną zmianę wymiarów oraz</w:t>
            </w:r>
          </w:p>
          <w:p w14:paraId="11020588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wykresów bazujących na danych z tabeli przestawnych, zachowanie pełnej zgodności z formatami plików utworzonych za pomocą oprogramowania Microsoft Excel</w:t>
            </w:r>
          </w:p>
          <w:p w14:paraId="159AF000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2003/2007/2010/2013, z uwzględnieniem poprawnej realizacji użytych w nich funkcji specjalnych i makropoleceń;</w:t>
            </w:r>
          </w:p>
          <w:p w14:paraId="73F5EF50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c) obsługa kont serwera Microsoft Exchange, zarządzanie</w:t>
            </w:r>
          </w:p>
          <w:p w14:paraId="3CEABC8F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pocztą e-mail, kalendarzami, kontaktami oraz innymi informacjami osobistymi i zespołowymi. Obsługa protokołów POP3, IMAP4, </w:t>
            </w:r>
            <w:proofErr w:type="gramStart"/>
            <w:r w:rsidRPr="00F249DC">
              <w:rPr>
                <w:rFonts w:ascii="Aptos" w:hAnsi="Aptos"/>
              </w:rPr>
              <w:t>SMTP,NNTP</w:t>
            </w:r>
            <w:proofErr w:type="gramEnd"/>
            <w:r w:rsidRPr="00F249DC">
              <w:rPr>
                <w:rFonts w:ascii="Aptos" w:hAnsi="Aptos"/>
              </w:rPr>
              <w:t>;</w:t>
            </w:r>
          </w:p>
          <w:p w14:paraId="14509464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d)narzędzie do przygotowania i prowadzenia prezentacji;</w:t>
            </w:r>
          </w:p>
          <w:p w14:paraId="72597D04" w14:textId="77777777" w:rsidR="0067349A" w:rsidRPr="00F249DC" w:rsidRDefault="0067349A" w:rsidP="0067349A">
            <w:pPr>
              <w:pStyle w:val="Bezodstpw"/>
              <w:rPr>
                <w:rFonts w:ascii="Aptos" w:hAnsi="Aptos"/>
              </w:rPr>
            </w:pPr>
            <w:proofErr w:type="gramStart"/>
            <w:r w:rsidRPr="00F249DC">
              <w:rPr>
                <w:rFonts w:ascii="Aptos" w:hAnsi="Aptos"/>
              </w:rPr>
              <w:lastRenderedPageBreak/>
              <w:t>e)oprogramowanie</w:t>
            </w:r>
            <w:proofErr w:type="gramEnd"/>
            <w:r w:rsidRPr="00F249DC">
              <w:rPr>
                <w:rFonts w:ascii="Aptos" w:hAnsi="Aptos"/>
              </w:rPr>
              <w:t xml:space="preserve"> instalowane w pamięci komputera;</w:t>
            </w:r>
          </w:p>
          <w:p w14:paraId="10F44EC1" w14:textId="6E1E0799" w:rsidR="0067349A" w:rsidRPr="0015546E" w:rsidRDefault="0067349A" w:rsidP="0067349A">
            <w:pPr>
              <w:rPr>
                <w:b/>
                <w:bCs/>
              </w:rPr>
            </w:pPr>
            <w:proofErr w:type="gramStart"/>
            <w:r w:rsidRPr="00F249DC">
              <w:rPr>
                <w:rFonts w:ascii="Aptos" w:hAnsi="Aptos"/>
              </w:rPr>
              <w:t>f)pełna</w:t>
            </w:r>
            <w:proofErr w:type="gramEnd"/>
            <w:r w:rsidRPr="00F249DC">
              <w:rPr>
                <w:rFonts w:ascii="Aptos" w:hAnsi="Aptos"/>
              </w:rPr>
              <w:t xml:space="preserve"> funkcjonalność w wersji offline.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077DF239" w14:textId="1CBB9672" w:rsidR="0067349A" w:rsidRPr="0015546E" w:rsidRDefault="0067349A" w:rsidP="0067349A">
            <w:r w:rsidRPr="00E91753">
              <w:rPr>
                <w:rFonts w:ascii="Aptos" w:hAnsi="Aptos"/>
              </w:rPr>
              <w:lastRenderedPageBreak/>
              <w:t>Oględziny fizyczne.</w:t>
            </w:r>
          </w:p>
        </w:tc>
      </w:tr>
      <w:tr w:rsidR="0067349A" w:rsidRPr="0015546E" w14:paraId="51A7CA9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438F0FD" w14:textId="77777777" w:rsidR="0067349A" w:rsidRPr="0015546E" w:rsidRDefault="0067349A" w:rsidP="0067349A">
            <w:r w:rsidRPr="0015546E">
              <w:rPr>
                <w:b/>
                <w:bCs/>
              </w:rPr>
              <w:t>Łączność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781E091" w14:textId="77777777" w:rsidR="0067349A" w:rsidRPr="0015546E" w:rsidRDefault="0067349A" w:rsidP="0067349A">
            <w:r w:rsidRPr="0015546E">
              <w:rPr>
                <w:b/>
                <w:bCs/>
              </w:rPr>
              <w:t>Wi-Fi 6</w:t>
            </w:r>
            <w:r w:rsidRPr="0015546E">
              <w:t> oraz </w:t>
            </w:r>
            <w:r w:rsidRPr="0015546E">
              <w:rPr>
                <w:b/>
                <w:bCs/>
              </w:rPr>
              <w:t>Bluetooth 5.0</w:t>
            </w:r>
            <w:r w:rsidRPr="0015546E">
              <w:t> lub nowszy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90FF88" w14:textId="77777777" w:rsidR="0067349A" w:rsidRPr="0015546E" w:rsidRDefault="0067349A" w:rsidP="0067349A">
            <w:r w:rsidRPr="0015546E">
              <w:t>Weryfikacja w ustawieniach systemowych</w:t>
            </w:r>
          </w:p>
        </w:tc>
      </w:tr>
      <w:tr w:rsidR="0067349A" w:rsidRPr="0015546E" w14:paraId="5B8FAE7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D14CA72" w14:textId="77777777" w:rsidR="0067349A" w:rsidRPr="0015546E" w:rsidRDefault="0067349A" w:rsidP="0067349A">
            <w:r w:rsidRPr="0015546E">
              <w:rPr>
                <w:b/>
                <w:bCs/>
              </w:rPr>
              <w:t>Złącza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A72FFD" w14:textId="77777777" w:rsidR="0067349A" w:rsidRPr="0015546E" w:rsidRDefault="0067349A" w:rsidP="0067349A">
            <w:r w:rsidRPr="0015546E">
              <w:t>Min. </w:t>
            </w:r>
            <w:r w:rsidRPr="0015546E">
              <w:rPr>
                <w:b/>
                <w:bCs/>
              </w:rPr>
              <w:t>2 × USB 3.0</w:t>
            </w:r>
            <w:r w:rsidRPr="0015546E">
              <w:t>, </w:t>
            </w:r>
            <w:r w:rsidRPr="0015546E">
              <w:rPr>
                <w:b/>
                <w:bCs/>
              </w:rPr>
              <w:t>1 × USB-C</w:t>
            </w:r>
            <w:r w:rsidRPr="0015546E">
              <w:t>, </w:t>
            </w:r>
            <w:r w:rsidRPr="0015546E">
              <w:rPr>
                <w:b/>
                <w:bCs/>
              </w:rPr>
              <w:t>1 × HDMI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5E8B5B4" w14:textId="77777777" w:rsidR="0067349A" w:rsidRPr="0015546E" w:rsidRDefault="0067349A" w:rsidP="0067349A">
            <w:r w:rsidRPr="0015546E">
              <w:t>Oględziny fizyczne</w:t>
            </w:r>
          </w:p>
        </w:tc>
      </w:tr>
      <w:tr w:rsidR="0067349A" w:rsidRPr="0015546E" w14:paraId="61F6830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2247FD8" w14:textId="77777777" w:rsidR="0067349A" w:rsidRPr="0015546E" w:rsidRDefault="0067349A" w:rsidP="0067349A">
            <w:r w:rsidRPr="0015546E">
              <w:rPr>
                <w:b/>
                <w:bCs/>
              </w:rPr>
              <w:t>Kamera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D4943EE" w14:textId="77777777" w:rsidR="0067349A" w:rsidRPr="0015546E" w:rsidRDefault="0067349A" w:rsidP="0067349A">
            <w:r w:rsidRPr="0015546E">
              <w:t>Kamera internetowa o rozdzielczości min. </w:t>
            </w:r>
            <w:r w:rsidRPr="0015546E">
              <w:rPr>
                <w:b/>
                <w:bCs/>
              </w:rPr>
              <w:t>720p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EBFDFB9" w14:textId="77777777" w:rsidR="0067349A" w:rsidRPr="0015546E" w:rsidRDefault="0067349A" w:rsidP="0067349A">
            <w:r w:rsidRPr="0015546E">
              <w:t>Test działania kamery</w:t>
            </w:r>
          </w:p>
        </w:tc>
      </w:tr>
      <w:tr w:rsidR="0067349A" w:rsidRPr="0015546E" w14:paraId="24EDF2C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90CFCE1" w14:textId="77777777" w:rsidR="0067349A" w:rsidRPr="0015546E" w:rsidRDefault="0067349A" w:rsidP="0067349A">
            <w:r w:rsidRPr="0015546E">
              <w:rPr>
                <w:b/>
                <w:bCs/>
              </w:rPr>
              <w:t>Klawiatura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4E2812" w14:textId="77777777" w:rsidR="0067349A" w:rsidRPr="0015546E" w:rsidRDefault="0067349A" w:rsidP="0067349A">
            <w:r w:rsidRPr="0015546E">
              <w:t>Klawiatura podświetlana w układzie </w:t>
            </w:r>
            <w:r w:rsidRPr="0015546E">
              <w:rPr>
                <w:b/>
                <w:bCs/>
              </w:rPr>
              <w:t>polskim (programistycznym)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B63F655" w14:textId="77777777" w:rsidR="0067349A" w:rsidRPr="0015546E" w:rsidRDefault="0067349A" w:rsidP="0067349A">
            <w:r w:rsidRPr="0015546E">
              <w:t>Oględziny fizyczne</w:t>
            </w:r>
          </w:p>
        </w:tc>
      </w:tr>
      <w:tr w:rsidR="0067349A" w:rsidRPr="0015546E" w14:paraId="0AB9417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7874BE0" w14:textId="77777777" w:rsidR="0067349A" w:rsidRPr="0015546E" w:rsidRDefault="0067349A" w:rsidP="0067349A">
            <w:r w:rsidRPr="0015546E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C76C82F" w14:textId="0CAE341E" w:rsidR="0067349A" w:rsidRPr="0015546E" w:rsidRDefault="0067349A" w:rsidP="0067349A">
            <w:r w:rsidRPr="0015546E">
              <w:t>Min. </w:t>
            </w:r>
            <w:r>
              <w:rPr>
                <w:b/>
                <w:bCs/>
              </w:rP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EA9DEB" w14:textId="77777777" w:rsidR="0067349A" w:rsidRPr="0015546E" w:rsidRDefault="0067349A" w:rsidP="0067349A">
            <w:r w:rsidRPr="0015546E">
              <w:t>Dokument gwarancyjny</w:t>
            </w:r>
          </w:p>
        </w:tc>
      </w:tr>
      <w:tr w:rsidR="0067349A" w:rsidRPr="0015546E" w14:paraId="6143A1F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011979A" w14:textId="77777777" w:rsidR="0067349A" w:rsidRPr="0015546E" w:rsidRDefault="0067349A" w:rsidP="0067349A">
            <w:r w:rsidRPr="0015546E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DF19DDA" w14:textId="77777777" w:rsidR="0067349A" w:rsidRPr="0015546E" w:rsidRDefault="0067349A" w:rsidP="0067349A">
            <w:r w:rsidRPr="0015546E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94182CB" w14:textId="77777777" w:rsidR="0067349A" w:rsidRPr="0015546E" w:rsidRDefault="0067349A" w:rsidP="0067349A">
            <w:r w:rsidRPr="0015546E">
              <w:t>Oględziny fizyczne, faktura zakupu</w:t>
            </w:r>
          </w:p>
        </w:tc>
      </w:tr>
    </w:tbl>
    <w:p w14:paraId="6EEBFD3E" w14:textId="5575CD34" w:rsidR="0015546E" w:rsidRPr="0015546E" w:rsidRDefault="0015546E" w:rsidP="0015546E">
      <w:r>
        <w:rPr>
          <w:b/>
          <w:bCs/>
        </w:rPr>
        <w:t>3</w:t>
      </w:r>
      <w:r w:rsidRPr="0015546E">
        <w:rPr>
          <w:b/>
          <w:bCs/>
        </w:rPr>
        <w:t>. Sposób weryfikacji spełnienia warunków zamówienia:</w:t>
      </w:r>
      <w:r w:rsidRPr="0015546E">
        <w:br/>
        <w:t>Spełnienie powyższych warunków Zamawiający będzie weryfikował na podstawie:</w:t>
      </w:r>
    </w:p>
    <w:p w14:paraId="6E5F2287" w14:textId="77777777" w:rsidR="0015546E" w:rsidRPr="0015546E" w:rsidRDefault="0015546E" w:rsidP="0015546E">
      <w:pPr>
        <w:numPr>
          <w:ilvl w:val="0"/>
          <w:numId w:val="51"/>
        </w:numPr>
      </w:pPr>
      <w:r w:rsidRPr="0015546E">
        <w:rPr>
          <w:b/>
          <w:bCs/>
        </w:rPr>
        <w:t>Oferty cenowej Wykonawcy</w:t>
      </w:r>
      <w:r w:rsidRPr="0015546E">
        <w:t> spełniającej limit ceny</w:t>
      </w:r>
    </w:p>
    <w:p w14:paraId="52BC85F6" w14:textId="77777777" w:rsidR="0015546E" w:rsidRPr="0015546E" w:rsidRDefault="0015546E" w:rsidP="0015546E">
      <w:pPr>
        <w:numPr>
          <w:ilvl w:val="0"/>
          <w:numId w:val="51"/>
        </w:numPr>
      </w:pPr>
      <w:r w:rsidRPr="0015546E">
        <w:rPr>
          <w:b/>
          <w:bCs/>
        </w:rPr>
        <w:t>Dokumentacji technicznej producenta</w:t>
      </w:r>
      <w:r w:rsidRPr="0015546E">
        <w:t> potwierdzającej parametry</w:t>
      </w:r>
    </w:p>
    <w:p w14:paraId="256BFE05" w14:textId="77777777" w:rsidR="0015546E" w:rsidRPr="0015546E" w:rsidRDefault="0015546E" w:rsidP="0015546E">
      <w:pPr>
        <w:numPr>
          <w:ilvl w:val="0"/>
          <w:numId w:val="51"/>
        </w:numPr>
      </w:pPr>
      <w:r w:rsidRPr="0015546E">
        <w:rPr>
          <w:b/>
          <w:bCs/>
        </w:rPr>
        <w:t>Faktur oraz dokumentów gwarancyjnych</w:t>
      </w:r>
    </w:p>
    <w:p w14:paraId="3AFCBC84" w14:textId="77777777" w:rsidR="0015546E" w:rsidRPr="0015546E" w:rsidRDefault="0015546E" w:rsidP="0015546E">
      <w:pPr>
        <w:numPr>
          <w:ilvl w:val="0"/>
          <w:numId w:val="51"/>
        </w:numPr>
      </w:pPr>
      <w:r w:rsidRPr="0015546E">
        <w:rPr>
          <w:b/>
          <w:bCs/>
        </w:rPr>
        <w:t>Oględzin fizycznych</w:t>
      </w:r>
      <w:r w:rsidRPr="0015546E">
        <w:t> dostarczonych laptopów</w:t>
      </w:r>
    </w:p>
    <w:p w14:paraId="0CD8DE5C" w14:textId="77777777" w:rsidR="0015546E" w:rsidRPr="0015546E" w:rsidRDefault="0015546E" w:rsidP="0015546E">
      <w:pPr>
        <w:numPr>
          <w:ilvl w:val="0"/>
          <w:numId w:val="51"/>
        </w:numPr>
      </w:pPr>
      <w:r w:rsidRPr="0015546E">
        <w:rPr>
          <w:b/>
          <w:bCs/>
        </w:rPr>
        <w:t>Testu funkcjonalności</w:t>
      </w:r>
      <w:r w:rsidRPr="0015546E">
        <w:t> losowo wybranej sztuki</w:t>
      </w:r>
    </w:p>
    <w:p w14:paraId="76D7310E" w14:textId="77777777" w:rsidR="0015546E" w:rsidRPr="0015546E" w:rsidRDefault="0015546E" w:rsidP="0015546E">
      <w:r w:rsidRPr="0015546E">
        <w:t>Oferty, które nie spełnią </w:t>
      </w:r>
      <w:r w:rsidRPr="0015546E">
        <w:rPr>
          <w:b/>
          <w:bCs/>
        </w:rPr>
        <w:t>wszystkich</w:t>
      </w:r>
      <w:r w:rsidRPr="0015546E">
        <w:t> wskazanych minimalnych parametrów, uznane zostaną za niezgodne z opisem przedmiotu zamówienia.</w:t>
      </w:r>
    </w:p>
    <w:p w14:paraId="2A6C3A95" w14:textId="77777777" w:rsidR="0015546E" w:rsidRPr="0015546E" w:rsidRDefault="0015546E" w:rsidP="0015546E"/>
    <w:sectPr w:rsidR="0015546E" w:rsidRPr="001554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7B308" w14:textId="77777777" w:rsidR="009C2A0F" w:rsidRDefault="009C2A0F" w:rsidP="008D3836">
      <w:pPr>
        <w:spacing w:after="0" w:line="240" w:lineRule="auto"/>
      </w:pPr>
      <w:r>
        <w:separator/>
      </w:r>
    </w:p>
  </w:endnote>
  <w:endnote w:type="continuationSeparator" w:id="0">
    <w:p w14:paraId="0726FDD4" w14:textId="77777777" w:rsidR="009C2A0F" w:rsidRDefault="009C2A0F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DE7CD" w14:textId="77777777" w:rsidR="009C2A0F" w:rsidRDefault="009C2A0F" w:rsidP="008D3836">
      <w:pPr>
        <w:spacing w:after="0" w:line="240" w:lineRule="auto"/>
      </w:pPr>
      <w:r>
        <w:separator/>
      </w:r>
    </w:p>
  </w:footnote>
  <w:footnote w:type="continuationSeparator" w:id="0">
    <w:p w14:paraId="105334A2" w14:textId="77777777" w:rsidR="009C2A0F" w:rsidRDefault="009C2A0F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1D6A6" w14:textId="46A596A8" w:rsidR="0067349A" w:rsidRDefault="0067349A">
    <w:pPr>
      <w:pStyle w:val="Nagwek"/>
    </w:pPr>
    <w:r>
      <w:rPr>
        <w:noProof/>
      </w:rPr>
      <w:drawing>
        <wp:inline distT="0" distB="0" distL="0" distR="0" wp14:anchorId="59919222" wp14:editId="76CD8A33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35"/>
  </w:num>
  <w:num w:numId="2" w16cid:durableId="1227258600">
    <w:abstractNumId w:val="30"/>
  </w:num>
  <w:num w:numId="3" w16cid:durableId="1429234830">
    <w:abstractNumId w:val="21"/>
  </w:num>
  <w:num w:numId="4" w16cid:durableId="14158559">
    <w:abstractNumId w:val="41"/>
  </w:num>
  <w:num w:numId="5" w16cid:durableId="53433608">
    <w:abstractNumId w:val="32"/>
  </w:num>
  <w:num w:numId="6" w16cid:durableId="1747455845">
    <w:abstractNumId w:val="37"/>
  </w:num>
  <w:num w:numId="7" w16cid:durableId="1088119684">
    <w:abstractNumId w:val="26"/>
  </w:num>
  <w:num w:numId="8" w16cid:durableId="1068958865">
    <w:abstractNumId w:val="36"/>
  </w:num>
  <w:num w:numId="9" w16cid:durableId="1494683619">
    <w:abstractNumId w:val="39"/>
  </w:num>
  <w:num w:numId="10" w16cid:durableId="381053016">
    <w:abstractNumId w:val="20"/>
  </w:num>
  <w:num w:numId="11" w16cid:durableId="967468195">
    <w:abstractNumId w:val="5"/>
  </w:num>
  <w:num w:numId="12" w16cid:durableId="1277910089">
    <w:abstractNumId w:val="46"/>
  </w:num>
  <w:num w:numId="13" w16cid:durableId="1283533615">
    <w:abstractNumId w:val="49"/>
  </w:num>
  <w:num w:numId="14" w16cid:durableId="1100757383">
    <w:abstractNumId w:val="1"/>
  </w:num>
  <w:num w:numId="15" w16cid:durableId="1060446259">
    <w:abstractNumId w:val="14"/>
  </w:num>
  <w:num w:numId="16" w16cid:durableId="1627353818">
    <w:abstractNumId w:val="4"/>
  </w:num>
  <w:num w:numId="17" w16cid:durableId="1862158174">
    <w:abstractNumId w:val="34"/>
  </w:num>
  <w:num w:numId="18" w16cid:durableId="56243142">
    <w:abstractNumId w:val="42"/>
  </w:num>
  <w:num w:numId="19" w16cid:durableId="420445812">
    <w:abstractNumId w:val="7"/>
  </w:num>
  <w:num w:numId="20" w16cid:durableId="1864591149">
    <w:abstractNumId w:val="48"/>
  </w:num>
  <w:num w:numId="21" w16cid:durableId="1847749985">
    <w:abstractNumId w:val="10"/>
  </w:num>
  <w:num w:numId="22" w16cid:durableId="1425345191">
    <w:abstractNumId w:val="50"/>
  </w:num>
  <w:num w:numId="23" w16cid:durableId="1944461702">
    <w:abstractNumId w:val="0"/>
  </w:num>
  <w:num w:numId="24" w16cid:durableId="7560755">
    <w:abstractNumId w:val="12"/>
  </w:num>
  <w:num w:numId="25" w16cid:durableId="1263610012">
    <w:abstractNumId w:val="17"/>
  </w:num>
  <w:num w:numId="26" w16cid:durableId="1355228771">
    <w:abstractNumId w:val="13"/>
  </w:num>
  <w:num w:numId="27" w16cid:durableId="424769608">
    <w:abstractNumId w:val="2"/>
  </w:num>
  <w:num w:numId="28" w16cid:durableId="451897427">
    <w:abstractNumId w:val="47"/>
  </w:num>
  <w:num w:numId="29" w16cid:durableId="1779330243">
    <w:abstractNumId w:val="43"/>
  </w:num>
  <w:num w:numId="30" w16cid:durableId="1443570688">
    <w:abstractNumId w:val="3"/>
  </w:num>
  <w:num w:numId="31" w16cid:durableId="1474063722">
    <w:abstractNumId w:val="31"/>
  </w:num>
  <w:num w:numId="32" w16cid:durableId="604652971">
    <w:abstractNumId w:val="29"/>
  </w:num>
  <w:num w:numId="33" w16cid:durableId="1359625189">
    <w:abstractNumId w:val="28"/>
  </w:num>
  <w:num w:numId="34" w16cid:durableId="426266636">
    <w:abstractNumId w:val="25"/>
  </w:num>
  <w:num w:numId="35" w16cid:durableId="373386786">
    <w:abstractNumId w:val="23"/>
  </w:num>
  <w:num w:numId="36" w16cid:durableId="1429621255">
    <w:abstractNumId w:val="9"/>
  </w:num>
  <w:num w:numId="37" w16cid:durableId="1504852736">
    <w:abstractNumId w:val="27"/>
  </w:num>
  <w:num w:numId="38" w16cid:durableId="8530957">
    <w:abstractNumId w:val="40"/>
  </w:num>
  <w:num w:numId="39" w16cid:durableId="51737930">
    <w:abstractNumId w:val="11"/>
  </w:num>
  <w:num w:numId="40" w16cid:durableId="1541242832">
    <w:abstractNumId w:val="18"/>
  </w:num>
  <w:num w:numId="41" w16cid:durableId="1445152972">
    <w:abstractNumId w:val="33"/>
  </w:num>
  <w:num w:numId="42" w16cid:durableId="184950808">
    <w:abstractNumId w:val="6"/>
  </w:num>
  <w:num w:numId="43" w16cid:durableId="1824422190">
    <w:abstractNumId w:val="45"/>
  </w:num>
  <w:num w:numId="44" w16cid:durableId="846942807">
    <w:abstractNumId w:val="24"/>
  </w:num>
  <w:num w:numId="45" w16cid:durableId="629751288">
    <w:abstractNumId w:val="8"/>
  </w:num>
  <w:num w:numId="46" w16cid:durableId="318197261">
    <w:abstractNumId w:val="38"/>
  </w:num>
  <w:num w:numId="47" w16cid:durableId="2100129868">
    <w:abstractNumId w:val="19"/>
  </w:num>
  <w:num w:numId="48" w16cid:durableId="85275938">
    <w:abstractNumId w:val="16"/>
  </w:num>
  <w:num w:numId="49" w16cid:durableId="102726721">
    <w:abstractNumId w:val="15"/>
  </w:num>
  <w:num w:numId="50" w16cid:durableId="1036274435">
    <w:abstractNumId w:val="22"/>
  </w:num>
  <w:num w:numId="51" w16cid:durableId="5677673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923D6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272ED"/>
    <w:rsid w:val="00554DC0"/>
    <w:rsid w:val="005C16B4"/>
    <w:rsid w:val="00635942"/>
    <w:rsid w:val="0067349A"/>
    <w:rsid w:val="00697F6F"/>
    <w:rsid w:val="0070022C"/>
    <w:rsid w:val="007349CF"/>
    <w:rsid w:val="00750AA1"/>
    <w:rsid w:val="007566F5"/>
    <w:rsid w:val="00794EC2"/>
    <w:rsid w:val="007B08B3"/>
    <w:rsid w:val="007C447F"/>
    <w:rsid w:val="00872920"/>
    <w:rsid w:val="008B3E63"/>
    <w:rsid w:val="008C138B"/>
    <w:rsid w:val="008D3836"/>
    <w:rsid w:val="008F21DF"/>
    <w:rsid w:val="0090495C"/>
    <w:rsid w:val="0093682D"/>
    <w:rsid w:val="00944F8D"/>
    <w:rsid w:val="009A26E9"/>
    <w:rsid w:val="009B4BF1"/>
    <w:rsid w:val="009C2A0F"/>
    <w:rsid w:val="009D4240"/>
    <w:rsid w:val="009D5429"/>
    <w:rsid w:val="00A276F9"/>
    <w:rsid w:val="00A30506"/>
    <w:rsid w:val="00A61538"/>
    <w:rsid w:val="00AA6CC3"/>
    <w:rsid w:val="00AE4279"/>
    <w:rsid w:val="00B2187D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2025-10-14T16:39:00Z</dcterms:created>
  <dcterms:modified xsi:type="dcterms:W3CDTF">2025-11-06T05:36:00Z</dcterms:modified>
</cp:coreProperties>
</file>